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EC" w:rsidRDefault="00AA14EC" w:rsidP="00AA14EC">
      <w:r>
        <w:t>Полный список победителей:</w:t>
      </w:r>
    </w:p>
    <w:p w:rsidR="00AA14EC" w:rsidRDefault="00AA14EC" w:rsidP="00AA14EC">
      <w:bookmarkStart w:id="0" w:name="_GoBack"/>
      <w:bookmarkEnd w:id="0"/>
    </w:p>
    <w:p w:rsidR="00AA14EC" w:rsidRDefault="00AA14EC" w:rsidP="00AA14EC">
      <w:r>
        <w:t>Лучший игровой полнометражный фильм</w:t>
      </w:r>
    </w:p>
    <w:p w:rsidR="00AA14EC" w:rsidRDefault="00AA14EC" w:rsidP="00AA14EC">
      <w:r>
        <w:t xml:space="preserve">«Второе солнце», режиссер Ринат </w:t>
      </w:r>
      <w:proofErr w:type="spellStart"/>
      <w:r>
        <w:t>Ташимов</w:t>
      </w:r>
      <w:proofErr w:type="spellEnd"/>
      <w:r>
        <w:t>.</w:t>
      </w:r>
    </w:p>
    <w:p w:rsidR="00AA14EC" w:rsidRDefault="00AA14EC" w:rsidP="00AA14EC">
      <w:r>
        <w:t>Лучший режиссер полнометражного игрового фильма</w:t>
      </w:r>
    </w:p>
    <w:p w:rsidR="00AA14EC" w:rsidRDefault="00AA14EC" w:rsidP="00AA14EC">
      <w:proofErr w:type="spellStart"/>
      <w:r>
        <w:t>Вальдемар</w:t>
      </w:r>
      <w:proofErr w:type="spellEnd"/>
      <w:r>
        <w:t xml:space="preserve"> </w:t>
      </w:r>
      <w:proofErr w:type="spellStart"/>
      <w:r>
        <w:t>Йоханссон</w:t>
      </w:r>
      <w:proofErr w:type="spellEnd"/>
      <w:r>
        <w:t>, фильм «Агнец»</w:t>
      </w:r>
    </w:p>
    <w:p w:rsidR="00AA14EC" w:rsidRDefault="00AA14EC" w:rsidP="00AA14EC">
      <w:r>
        <w:t>Лучший оператор полнометражного игрового фильма</w:t>
      </w:r>
    </w:p>
    <w:p w:rsidR="00AA14EC" w:rsidRDefault="00AA14EC" w:rsidP="00AA14EC">
      <w:r>
        <w:t xml:space="preserve">Александр </w:t>
      </w:r>
      <w:proofErr w:type="spellStart"/>
      <w:r>
        <w:t>Ильховский</w:t>
      </w:r>
      <w:proofErr w:type="spellEnd"/>
      <w:r>
        <w:t>, фильм «Медея»</w:t>
      </w:r>
    </w:p>
    <w:p w:rsidR="00AA14EC" w:rsidRDefault="00AA14EC" w:rsidP="00AA14EC">
      <w:r>
        <w:t>Лучший сценарий полнометражного игрового фильма</w:t>
      </w:r>
    </w:p>
    <w:p w:rsidR="00AA14EC" w:rsidRDefault="00AA14EC" w:rsidP="00AA14EC">
      <w:r>
        <w:t>Дмитрий Давыдов, Степан Бурнашев «</w:t>
      </w:r>
      <w:proofErr w:type="spellStart"/>
      <w:r>
        <w:t>Ыт</w:t>
      </w:r>
      <w:proofErr w:type="spellEnd"/>
      <w:r>
        <w:t>».</w:t>
      </w:r>
    </w:p>
    <w:p w:rsidR="00AA14EC" w:rsidRDefault="00AA14EC" w:rsidP="00AA14EC">
      <w:r>
        <w:t>Лучший короткометражный фильм</w:t>
      </w:r>
    </w:p>
    <w:p w:rsidR="00AA14EC" w:rsidRDefault="00AA14EC" w:rsidP="00AA14EC">
      <w:r>
        <w:t xml:space="preserve">«Виктор на Луне», режиссер </w:t>
      </w:r>
      <w:proofErr w:type="spellStart"/>
      <w:r>
        <w:t>Кристиан</w:t>
      </w:r>
      <w:proofErr w:type="spellEnd"/>
      <w:r>
        <w:t xml:space="preserve"> </w:t>
      </w:r>
      <w:proofErr w:type="spellStart"/>
      <w:r>
        <w:t>Архофф</w:t>
      </w:r>
      <w:proofErr w:type="spellEnd"/>
      <w:r>
        <w:t>, Дания</w:t>
      </w:r>
    </w:p>
    <w:p w:rsidR="00AA14EC" w:rsidRDefault="00AA14EC" w:rsidP="00AA14EC">
      <w:r>
        <w:t>Лучший режиссер короткометражного фильма</w:t>
      </w:r>
    </w:p>
    <w:p w:rsidR="00AA14EC" w:rsidRDefault="00AA14EC" w:rsidP="00AA14EC">
      <w:r>
        <w:t xml:space="preserve">«Ку-ку», Светлана </w:t>
      </w:r>
      <w:proofErr w:type="spellStart"/>
      <w:r>
        <w:t>Белоруссова</w:t>
      </w:r>
      <w:proofErr w:type="spellEnd"/>
    </w:p>
    <w:p w:rsidR="00AA14EC" w:rsidRDefault="00AA14EC" w:rsidP="00AA14EC">
      <w:r>
        <w:t>Лучший сценарий короткометражного фильма</w:t>
      </w:r>
    </w:p>
    <w:p w:rsidR="00AA14EC" w:rsidRDefault="00AA14EC" w:rsidP="00AA14EC">
      <w:r>
        <w:t>«Накипь», режиссер Сергей Малкин</w:t>
      </w:r>
    </w:p>
    <w:p w:rsidR="00AA14EC" w:rsidRDefault="00AA14EC" w:rsidP="00AA14EC">
      <w:r>
        <w:t>Лучший оператор короткометражного фильма</w:t>
      </w:r>
    </w:p>
    <w:p w:rsidR="00AA14EC" w:rsidRDefault="00AA14EC" w:rsidP="00AA14EC">
      <w:r>
        <w:t>«</w:t>
      </w:r>
      <w:proofErr w:type="spellStart"/>
      <w:r>
        <w:t>Пипо</w:t>
      </w:r>
      <w:proofErr w:type="spellEnd"/>
      <w:r>
        <w:t xml:space="preserve"> и любовь вслепую», режиссер Хьюго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Гуррьерек</w:t>
      </w:r>
      <w:proofErr w:type="spellEnd"/>
      <w:r>
        <w:t>, Франция</w:t>
      </w:r>
    </w:p>
    <w:p w:rsidR="00AA14EC" w:rsidRDefault="00AA14EC" w:rsidP="00AA14EC">
      <w:r>
        <w:t>Лучший документальный фильм</w:t>
      </w:r>
    </w:p>
    <w:p w:rsidR="00AA14EC" w:rsidRDefault="00AA14EC" w:rsidP="00AA14EC">
      <w:r>
        <w:t xml:space="preserve">«В другом месте», режиссер </w:t>
      </w:r>
      <w:proofErr w:type="spellStart"/>
      <w:r>
        <w:t>Вибеке</w:t>
      </w:r>
      <w:proofErr w:type="spellEnd"/>
      <w:r>
        <w:t xml:space="preserve"> </w:t>
      </w:r>
      <w:proofErr w:type="spellStart"/>
      <w:r>
        <w:t>Брилд</w:t>
      </w:r>
      <w:proofErr w:type="spellEnd"/>
    </w:p>
    <w:p w:rsidR="00AA14EC" w:rsidRDefault="00AA14EC" w:rsidP="00AA14EC">
      <w:r>
        <w:t>Лучшая режиссерская работа в документальном кино</w:t>
      </w:r>
    </w:p>
    <w:p w:rsidR="00AA14EC" w:rsidRDefault="00AA14EC" w:rsidP="00AA14EC">
      <w:r>
        <w:t xml:space="preserve">«По тонкому льду», режиссер Генри Марио </w:t>
      </w:r>
      <w:proofErr w:type="spellStart"/>
      <w:r>
        <w:t>Микс</w:t>
      </w:r>
      <w:proofErr w:type="spellEnd"/>
    </w:p>
    <w:p w:rsidR="00AA14EC" w:rsidRDefault="00AA14EC" w:rsidP="00AA14EC">
      <w:r>
        <w:t>Лучший сценарий документального фильма</w:t>
      </w:r>
    </w:p>
    <w:p w:rsidR="00AA14EC" w:rsidRDefault="00AA14EC" w:rsidP="00AA14EC">
      <w:r>
        <w:t xml:space="preserve">«Земля </w:t>
      </w:r>
      <w:proofErr w:type="spellStart"/>
      <w:r>
        <w:t>кереков</w:t>
      </w:r>
      <w:proofErr w:type="spellEnd"/>
      <w:r>
        <w:t>», режиссер Иван Головнев</w:t>
      </w:r>
    </w:p>
    <w:p w:rsidR="00AA14EC" w:rsidRDefault="00AA14EC" w:rsidP="00AA14EC">
      <w:r>
        <w:t>Лучшая операторская работа</w:t>
      </w:r>
    </w:p>
    <w:p w:rsidR="00AA14EC" w:rsidRDefault="00AA14EC" w:rsidP="00AA14EC">
      <w:r>
        <w:t>«</w:t>
      </w:r>
      <w:proofErr w:type="spellStart"/>
      <w:r>
        <w:t>Чермет</w:t>
      </w:r>
      <w:proofErr w:type="spellEnd"/>
      <w:r>
        <w:t>», режиссер Николай Н. Викторов</w:t>
      </w:r>
    </w:p>
    <w:p w:rsidR="00AA14EC" w:rsidRDefault="00AA14EC" w:rsidP="00AA14EC">
      <w:r>
        <w:t>Специальный приз в документальном кино</w:t>
      </w:r>
    </w:p>
    <w:p w:rsidR="00AA14EC" w:rsidRDefault="00AA14EC" w:rsidP="00AA14EC">
      <w:r>
        <w:t xml:space="preserve">«Катя и Вася идут в школу», режиссер Юлия </w:t>
      </w:r>
      <w:proofErr w:type="spellStart"/>
      <w:r>
        <w:t>Вишневецкая</w:t>
      </w:r>
      <w:proofErr w:type="spellEnd"/>
    </w:p>
    <w:p w:rsidR="00AA14EC" w:rsidRDefault="00AA14EC" w:rsidP="00AA14EC">
      <w:r>
        <w:t>Выбор жюри «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– детям»</w:t>
      </w:r>
    </w:p>
    <w:p w:rsidR="00AA14EC" w:rsidRDefault="00AA14EC" w:rsidP="00AA14EC">
      <w:r>
        <w:t>Лучший фильм и лучший режиссер – обе награды достались фильму «Нормальный только я», режиссер Антон Богданов.</w:t>
      </w:r>
    </w:p>
    <w:p w:rsidR="00AA14EC" w:rsidRDefault="00AA14EC" w:rsidP="00AA14EC">
      <w:r>
        <w:t xml:space="preserve">Специальный диплом от Надежды Михалковой за отражение вечных ценностей — «Привет, Африка», режиссер Хасан </w:t>
      </w:r>
      <w:proofErr w:type="spellStart"/>
      <w:r>
        <w:t>Серин</w:t>
      </w:r>
      <w:proofErr w:type="spellEnd"/>
    </w:p>
    <w:p w:rsidR="00AA14EC" w:rsidRDefault="00AA14EC" w:rsidP="00AA14EC">
      <w:r>
        <w:lastRenderedPageBreak/>
        <w:t xml:space="preserve">Специальный диплом от </w:t>
      </w:r>
      <w:proofErr w:type="spellStart"/>
      <w:r>
        <w:t>Анара</w:t>
      </w:r>
      <w:proofErr w:type="spellEnd"/>
      <w:r>
        <w:t xml:space="preserve"> </w:t>
      </w:r>
      <w:proofErr w:type="spellStart"/>
      <w:r>
        <w:t>Аббасова</w:t>
      </w:r>
      <w:proofErr w:type="spellEnd"/>
      <w:r>
        <w:t xml:space="preserve"> за выразительность киноязыка — «Африка», режиссер Дарья </w:t>
      </w:r>
      <w:proofErr w:type="spellStart"/>
      <w:r>
        <w:t>Биневская</w:t>
      </w:r>
      <w:proofErr w:type="spellEnd"/>
      <w:r>
        <w:t>.</w:t>
      </w:r>
    </w:p>
    <w:p w:rsidR="00AA14EC" w:rsidRDefault="00AA14EC" w:rsidP="00AA14EC">
      <w:r>
        <w:t>Специальный диплом от Марины Мельницкой за точность напоминания о том, что истоки всех детских проблем – семья — «Мой брат Артем», режиссер Роман Трофимов.</w:t>
      </w:r>
    </w:p>
    <w:p w:rsidR="00AA14EC" w:rsidRDefault="00AA14EC" w:rsidP="00AA14EC">
      <w:r>
        <w:t xml:space="preserve">Выбор </w:t>
      </w:r>
      <w:proofErr w:type="spellStart"/>
      <w:r>
        <w:t>медиажюри</w:t>
      </w:r>
      <w:proofErr w:type="spellEnd"/>
    </w:p>
    <w:p w:rsidR="00AA14EC" w:rsidRDefault="00AA14EC" w:rsidP="00AA14EC">
      <w:r>
        <w:t xml:space="preserve">Специальный приз за сочетание профессионального мастерства кинематографиста и раскрытия проблемы сосуществования природы и человека документальный фильм «Назойливый медведь», Канада, 2021, режиссер Джек </w:t>
      </w:r>
      <w:proofErr w:type="spellStart"/>
      <w:r>
        <w:t>Уайзман</w:t>
      </w:r>
      <w:proofErr w:type="spellEnd"/>
      <w:r>
        <w:t>.</w:t>
      </w:r>
    </w:p>
    <w:p w:rsidR="00AA14EC" w:rsidRDefault="00AA14EC" w:rsidP="00AA14EC">
      <w:r>
        <w:t>Диплом за остроту поднятых социальных проблем документальный фильм «Были-небыли», Россия, 2020, Инга Шаршова.</w:t>
      </w:r>
    </w:p>
    <w:p w:rsidR="006B71AF" w:rsidRPr="00AA14EC" w:rsidRDefault="00AA14EC" w:rsidP="00AA14EC">
      <w:r>
        <w:t>Диплом за популяризацию истории и современности Русской Арктики документальный фильм «Голоса бухты Тихой», Россия, 2021, режиссер Игорь Жданов, автор сценария Анастасия Ломакина.</w:t>
      </w:r>
    </w:p>
    <w:sectPr w:rsidR="006B71AF" w:rsidRPr="00AA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D"/>
    <w:rsid w:val="0000525B"/>
    <w:rsid w:val="00013C74"/>
    <w:rsid w:val="00051A0A"/>
    <w:rsid w:val="0005464F"/>
    <w:rsid w:val="000616EF"/>
    <w:rsid w:val="00067FB4"/>
    <w:rsid w:val="00073AC6"/>
    <w:rsid w:val="00076B8E"/>
    <w:rsid w:val="00080D77"/>
    <w:rsid w:val="00085F4D"/>
    <w:rsid w:val="000B00B1"/>
    <w:rsid w:val="000B1296"/>
    <w:rsid w:val="000B54C4"/>
    <w:rsid w:val="000D5DD2"/>
    <w:rsid w:val="000F2F08"/>
    <w:rsid w:val="00143A70"/>
    <w:rsid w:val="00164BE7"/>
    <w:rsid w:val="001701FA"/>
    <w:rsid w:val="00176E0D"/>
    <w:rsid w:val="00183457"/>
    <w:rsid w:val="001A4081"/>
    <w:rsid w:val="001E43AD"/>
    <w:rsid w:val="00203B40"/>
    <w:rsid w:val="00215B1E"/>
    <w:rsid w:val="00234D70"/>
    <w:rsid w:val="00244132"/>
    <w:rsid w:val="0026612B"/>
    <w:rsid w:val="00287256"/>
    <w:rsid w:val="002B4B9F"/>
    <w:rsid w:val="003076C0"/>
    <w:rsid w:val="00346745"/>
    <w:rsid w:val="003522EF"/>
    <w:rsid w:val="003550F9"/>
    <w:rsid w:val="00356104"/>
    <w:rsid w:val="003630F1"/>
    <w:rsid w:val="0037461A"/>
    <w:rsid w:val="0037589D"/>
    <w:rsid w:val="0038000F"/>
    <w:rsid w:val="003B7452"/>
    <w:rsid w:val="003C2772"/>
    <w:rsid w:val="003C7DD8"/>
    <w:rsid w:val="003F314C"/>
    <w:rsid w:val="003F605F"/>
    <w:rsid w:val="00405067"/>
    <w:rsid w:val="00406390"/>
    <w:rsid w:val="004072E2"/>
    <w:rsid w:val="00412306"/>
    <w:rsid w:val="00434347"/>
    <w:rsid w:val="0044196A"/>
    <w:rsid w:val="0044244D"/>
    <w:rsid w:val="00444E5E"/>
    <w:rsid w:val="00456332"/>
    <w:rsid w:val="004B23A9"/>
    <w:rsid w:val="004C296D"/>
    <w:rsid w:val="004C37D6"/>
    <w:rsid w:val="00505410"/>
    <w:rsid w:val="00530B2F"/>
    <w:rsid w:val="00533E51"/>
    <w:rsid w:val="00541E4A"/>
    <w:rsid w:val="00556720"/>
    <w:rsid w:val="00561142"/>
    <w:rsid w:val="00562037"/>
    <w:rsid w:val="00564C58"/>
    <w:rsid w:val="00572403"/>
    <w:rsid w:val="005823CF"/>
    <w:rsid w:val="00591823"/>
    <w:rsid w:val="00594D3C"/>
    <w:rsid w:val="00595DA2"/>
    <w:rsid w:val="00597D6A"/>
    <w:rsid w:val="005B2F71"/>
    <w:rsid w:val="005B5E75"/>
    <w:rsid w:val="005C6DD1"/>
    <w:rsid w:val="005D2578"/>
    <w:rsid w:val="005E1D2B"/>
    <w:rsid w:val="005F5832"/>
    <w:rsid w:val="006317F7"/>
    <w:rsid w:val="0063685E"/>
    <w:rsid w:val="00663C48"/>
    <w:rsid w:val="00666D61"/>
    <w:rsid w:val="00671435"/>
    <w:rsid w:val="00676FAC"/>
    <w:rsid w:val="00677856"/>
    <w:rsid w:val="00677BE0"/>
    <w:rsid w:val="00685683"/>
    <w:rsid w:val="006A2A8D"/>
    <w:rsid w:val="006A5B94"/>
    <w:rsid w:val="006B26BA"/>
    <w:rsid w:val="006B4731"/>
    <w:rsid w:val="006B5D5F"/>
    <w:rsid w:val="006B71AF"/>
    <w:rsid w:val="006E37B9"/>
    <w:rsid w:val="00701CD1"/>
    <w:rsid w:val="00711226"/>
    <w:rsid w:val="00733738"/>
    <w:rsid w:val="00741E3D"/>
    <w:rsid w:val="00747B83"/>
    <w:rsid w:val="00751C3C"/>
    <w:rsid w:val="00751C6A"/>
    <w:rsid w:val="007564EF"/>
    <w:rsid w:val="00790E5A"/>
    <w:rsid w:val="00797A9A"/>
    <w:rsid w:val="007C5F2F"/>
    <w:rsid w:val="007F6AEF"/>
    <w:rsid w:val="0083217D"/>
    <w:rsid w:val="0084603F"/>
    <w:rsid w:val="008564B0"/>
    <w:rsid w:val="0086335D"/>
    <w:rsid w:val="00874483"/>
    <w:rsid w:val="00874789"/>
    <w:rsid w:val="0088183F"/>
    <w:rsid w:val="00884B9C"/>
    <w:rsid w:val="008A744C"/>
    <w:rsid w:val="008B06BF"/>
    <w:rsid w:val="008B0D23"/>
    <w:rsid w:val="008C186B"/>
    <w:rsid w:val="008D3C3C"/>
    <w:rsid w:val="008E67BB"/>
    <w:rsid w:val="008F04C4"/>
    <w:rsid w:val="00915C3C"/>
    <w:rsid w:val="00917852"/>
    <w:rsid w:val="009351EF"/>
    <w:rsid w:val="0094394C"/>
    <w:rsid w:val="009463CF"/>
    <w:rsid w:val="00980FF2"/>
    <w:rsid w:val="0098252E"/>
    <w:rsid w:val="009C4DF0"/>
    <w:rsid w:val="009E2D35"/>
    <w:rsid w:val="009E7AFD"/>
    <w:rsid w:val="009F3D56"/>
    <w:rsid w:val="00A11918"/>
    <w:rsid w:val="00A44773"/>
    <w:rsid w:val="00A45969"/>
    <w:rsid w:val="00A5160E"/>
    <w:rsid w:val="00A62572"/>
    <w:rsid w:val="00AA14EC"/>
    <w:rsid w:val="00AC102F"/>
    <w:rsid w:val="00AC7D3B"/>
    <w:rsid w:val="00AD01FE"/>
    <w:rsid w:val="00AD04E7"/>
    <w:rsid w:val="00AE52E3"/>
    <w:rsid w:val="00B155DB"/>
    <w:rsid w:val="00B272AB"/>
    <w:rsid w:val="00B27A9B"/>
    <w:rsid w:val="00B4452C"/>
    <w:rsid w:val="00B57A00"/>
    <w:rsid w:val="00BB4D78"/>
    <w:rsid w:val="00BE57FC"/>
    <w:rsid w:val="00BF6879"/>
    <w:rsid w:val="00C14F63"/>
    <w:rsid w:val="00C323FB"/>
    <w:rsid w:val="00C371E7"/>
    <w:rsid w:val="00C475D4"/>
    <w:rsid w:val="00C62AD4"/>
    <w:rsid w:val="00C80BDD"/>
    <w:rsid w:val="00C836E9"/>
    <w:rsid w:val="00C902CE"/>
    <w:rsid w:val="00CB1690"/>
    <w:rsid w:val="00CC351B"/>
    <w:rsid w:val="00CC6775"/>
    <w:rsid w:val="00CD3830"/>
    <w:rsid w:val="00CD544E"/>
    <w:rsid w:val="00CE5474"/>
    <w:rsid w:val="00CE7326"/>
    <w:rsid w:val="00CF13D0"/>
    <w:rsid w:val="00D03D4E"/>
    <w:rsid w:val="00D12095"/>
    <w:rsid w:val="00D148D5"/>
    <w:rsid w:val="00D20A67"/>
    <w:rsid w:val="00D24EC4"/>
    <w:rsid w:val="00D55F80"/>
    <w:rsid w:val="00D80B0F"/>
    <w:rsid w:val="00D82A48"/>
    <w:rsid w:val="00D946EE"/>
    <w:rsid w:val="00DA1FFB"/>
    <w:rsid w:val="00DB3179"/>
    <w:rsid w:val="00DC0A52"/>
    <w:rsid w:val="00DC7A2B"/>
    <w:rsid w:val="00DD095B"/>
    <w:rsid w:val="00DD7B52"/>
    <w:rsid w:val="00DF1998"/>
    <w:rsid w:val="00DF422B"/>
    <w:rsid w:val="00DF443A"/>
    <w:rsid w:val="00E11A5D"/>
    <w:rsid w:val="00E44C91"/>
    <w:rsid w:val="00E456FB"/>
    <w:rsid w:val="00E52B12"/>
    <w:rsid w:val="00E57DD2"/>
    <w:rsid w:val="00E75185"/>
    <w:rsid w:val="00E80ACA"/>
    <w:rsid w:val="00E865CE"/>
    <w:rsid w:val="00E97C32"/>
    <w:rsid w:val="00ED5959"/>
    <w:rsid w:val="00EE520B"/>
    <w:rsid w:val="00EF0601"/>
    <w:rsid w:val="00F245BB"/>
    <w:rsid w:val="00F34652"/>
    <w:rsid w:val="00F37A27"/>
    <w:rsid w:val="00F402E0"/>
    <w:rsid w:val="00F4324F"/>
    <w:rsid w:val="00F45E71"/>
    <w:rsid w:val="00F75DAE"/>
    <w:rsid w:val="00F761A3"/>
    <w:rsid w:val="00F80904"/>
    <w:rsid w:val="00F85A9E"/>
    <w:rsid w:val="00FA451A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9365"/>
  <w15:chartTrackingRefBased/>
  <w15:docId w15:val="{E57DCF13-BB60-4303-997C-D5DEC10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7A2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C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3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Наталья Евгеньевна</dc:creator>
  <cp:keywords/>
  <dc:description/>
  <cp:lastModifiedBy>Шевцова Наталья Евгеньевна</cp:lastModifiedBy>
  <cp:revision>2</cp:revision>
  <dcterms:created xsi:type="dcterms:W3CDTF">2021-12-13T06:03:00Z</dcterms:created>
  <dcterms:modified xsi:type="dcterms:W3CDTF">2021-12-13T06:03:00Z</dcterms:modified>
</cp:coreProperties>
</file>