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4848"/>
        <w:gridCol w:w="3685"/>
        <w:gridCol w:w="255"/>
      </w:tblGrid>
      <w:tr w:rsidR="00C703C6" w:rsidRPr="00B75812" w:rsidTr="00E621B6">
        <w:trPr>
          <w:trHeight w:val="580"/>
        </w:trPr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C703C6" w:rsidRDefault="00C703C6" w:rsidP="00E621B6">
            <w:pPr>
              <w:jc w:val="center"/>
              <w:rPr>
                <w:b/>
                <w:sz w:val="28"/>
              </w:rPr>
            </w:pPr>
            <w:r w:rsidRPr="00C703C6">
              <w:rPr>
                <w:b/>
                <w:sz w:val="28"/>
              </w:rPr>
              <w:t>27 февраля 2022 года</w:t>
            </w:r>
          </w:p>
          <w:p w:rsidR="00C703C6" w:rsidRPr="00B75812" w:rsidRDefault="00C703C6" w:rsidP="00C703C6">
            <w:pPr>
              <w:jc w:val="center"/>
              <w:rPr>
                <w:b/>
              </w:rPr>
            </w:pPr>
            <w:r w:rsidRPr="00C703C6">
              <w:rPr>
                <w:b/>
                <w:sz w:val="28"/>
              </w:rPr>
              <w:t>«</w:t>
            </w:r>
            <w:proofErr w:type="spellStart"/>
            <w:r w:rsidRPr="00C703C6">
              <w:rPr>
                <w:b/>
                <w:sz w:val="28"/>
              </w:rPr>
              <w:t>Маслёна</w:t>
            </w:r>
            <w:proofErr w:type="spellEnd"/>
            <w:r w:rsidRPr="00C703C6">
              <w:rPr>
                <w:b/>
                <w:sz w:val="28"/>
              </w:rPr>
              <w:t xml:space="preserve"> пришла – детям радость принесла»</w:t>
            </w:r>
          </w:p>
        </w:tc>
      </w:tr>
      <w:tr w:rsidR="00C703C6" w:rsidRPr="00B75812" w:rsidTr="00C703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  <w:rPr>
                <w:b/>
              </w:rPr>
            </w:pPr>
            <w:r w:rsidRPr="00B75812">
              <w:rPr>
                <w:b/>
              </w:rPr>
              <w:t>Время</w:t>
            </w:r>
          </w:p>
          <w:p w:rsidR="00C703C6" w:rsidRPr="00B75812" w:rsidRDefault="00C703C6" w:rsidP="00E621B6">
            <w:pPr>
              <w:jc w:val="center"/>
              <w:rPr>
                <w:b/>
              </w:rPr>
            </w:pPr>
            <w:r w:rsidRPr="00B75812">
              <w:rPr>
                <w:b/>
              </w:rPr>
              <w:t>проведения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  <w:rPr>
                <w:b/>
              </w:rPr>
            </w:pPr>
            <w:r w:rsidRPr="00B75812">
              <w:rPr>
                <w:b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  <w:rPr>
                <w:b/>
              </w:rPr>
            </w:pPr>
            <w:r w:rsidRPr="00B75812">
              <w:rPr>
                <w:b/>
              </w:rPr>
              <w:t>Место</w:t>
            </w:r>
          </w:p>
          <w:p w:rsidR="00C703C6" w:rsidRPr="00B75812" w:rsidRDefault="00C703C6" w:rsidP="00E621B6">
            <w:pPr>
              <w:jc w:val="center"/>
              <w:rPr>
                <w:b/>
              </w:rPr>
            </w:pPr>
            <w:r w:rsidRPr="00B75812">
              <w:rPr>
                <w:b/>
              </w:rPr>
              <w:t>проведения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  <w:rPr>
                <w:b/>
              </w:rPr>
            </w:pPr>
          </w:p>
        </w:tc>
      </w:tr>
      <w:tr w:rsidR="00C703C6" w:rsidRPr="00B75812" w:rsidTr="00C703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  <w:rPr>
                <w:b/>
              </w:rPr>
            </w:pPr>
            <w:r w:rsidRPr="00B75812">
              <w:t>1</w:t>
            </w:r>
            <w:r>
              <w:t>1:0</w:t>
            </w:r>
            <w:r w:rsidRPr="00B75812">
              <w:t>0</w:t>
            </w:r>
            <w:r>
              <w:t xml:space="preserve"> – </w:t>
            </w:r>
            <w:r w:rsidRPr="00B75812">
              <w:t>1</w:t>
            </w:r>
            <w:r>
              <w:t>5:0</w:t>
            </w:r>
            <w:r w:rsidRPr="00B75812">
              <w:t>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  <w:r w:rsidRPr="00080995">
              <w:t>Фольклорная игра-путешествие «Масленичная неделя»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  <w:proofErr w:type="spellStart"/>
            <w:r w:rsidRPr="00080995">
              <w:t>Каргопольско</w:t>
            </w:r>
            <w:proofErr w:type="spellEnd"/>
            <w:r w:rsidRPr="00080995">
              <w:t>-Онежский сектор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</w:p>
        </w:tc>
      </w:tr>
      <w:tr w:rsidR="00C703C6" w:rsidRPr="00B75812" w:rsidTr="00C703C6">
        <w:trPr>
          <w:trHeight w:val="58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  <w:r w:rsidRPr="00B75812">
              <w:t>12</w:t>
            </w:r>
            <w:r>
              <w:t>:</w:t>
            </w:r>
            <w:r w:rsidRPr="00B75812">
              <w:t>00</w:t>
            </w:r>
            <w:r>
              <w:t xml:space="preserve"> – </w:t>
            </w:r>
            <w:r w:rsidRPr="00B75812">
              <w:t>1</w:t>
            </w:r>
            <w:r>
              <w:t>2:3</w:t>
            </w:r>
            <w:r w:rsidRPr="00B75812">
              <w:t>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  <w:r w:rsidRPr="00080995">
              <w:t>Встреча гостей праздника.</w:t>
            </w:r>
            <w:r w:rsidRPr="00080995">
              <w:br/>
              <w:t>Обходы дворов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  <w:r>
              <w:t>Центральная площадь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</w:p>
        </w:tc>
      </w:tr>
      <w:tr w:rsidR="00C703C6" w:rsidRPr="00B75812" w:rsidTr="00C703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  <w:r w:rsidRPr="00B75812">
              <w:t>1</w:t>
            </w:r>
            <w:r>
              <w:t>2:</w:t>
            </w:r>
            <w:r w:rsidRPr="00B75812">
              <w:t>30</w:t>
            </w:r>
            <w:r>
              <w:t xml:space="preserve"> – </w:t>
            </w:r>
            <w:r w:rsidRPr="00B75812">
              <w:t>1</w:t>
            </w:r>
            <w:r>
              <w:t>3:</w:t>
            </w:r>
            <w:r w:rsidRPr="00B75812">
              <w:t>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  <w:r w:rsidRPr="00080995">
              <w:t>Изготовление чучела Масленицы. Украшение масленичного поезда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  <w:r>
              <w:t>Амбар около д. Попова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</w:p>
        </w:tc>
      </w:tr>
      <w:tr w:rsidR="00C703C6" w:rsidRPr="00B75812" w:rsidTr="00C703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  <w:r w:rsidRPr="00B75812">
              <w:t>10</w:t>
            </w:r>
            <w:r>
              <w:t>:</w:t>
            </w:r>
            <w:r w:rsidRPr="00B75812">
              <w:t>30</w:t>
            </w:r>
            <w:r>
              <w:t xml:space="preserve"> – </w:t>
            </w:r>
            <w:r w:rsidRPr="00B75812">
              <w:t>16</w:t>
            </w:r>
            <w:r>
              <w:t>:</w:t>
            </w:r>
            <w:r w:rsidRPr="00B75812">
              <w:t>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  <w:r w:rsidRPr="00080995">
              <w:t>«А мы Масленицу встречаем» этнографическая картинка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  <w:r>
              <w:t>Площадка около берёзовой рощи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</w:p>
        </w:tc>
      </w:tr>
      <w:tr w:rsidR="00C703C6" w:rsidRPr="00B75812" w:rsidTr="00C703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  <w:r>
              <w:t>13:10 – 13:20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  <w:r w:rsidRPr="00080995">
              <w:t>Праздничное шествие масленичного поезда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proofErr w:type="spellStart"/>
            <w:r>
              <w:t>Каргопольско</w:t>
            </w:r>
            <w:proofErr w:type="spellEnd"/>
            <w:r>
              <w:t>-Онежский сектор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</w:p>
        </w:tc>
      </w:tr>
      <w:tr w:rsidR="00C703C6" w:rsidRPr="00B75812" w:rsidTr="00C703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r>
              <w:t>13:25 – 14:30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  <w:r w:rsidRPr="00080995">
              <w:t xml:space="preserve">«Масленичные гуляния </w:t>
            </w:r>
            <w:r w:rsidRPr="00080995">
              <w:br/>
              <w:t>на ярмарке»</w:t>
            </w:r>
          </w:p>
          <w:p w:rsidR="00C703C6" w:rsidRPr="00080995" w:rsidRDefault="00C703C6" w:rsidP="00E621B6">
            <w:pPr>
              <w:jc w:val="center"/>
            </w:pPr>
            <w:r w:rsidRPr="00080995">
              <w:t>этнографическая картинка</w:t>
            </w:r>
          </w:p>
          <w:p w:rsidR="00C703C6" w:rsidRPr="00080995" w:rsidRDefault="00C703C6" w:rsidP="00E621B6">
            <w:pPr>
              <w:jc w:val="center"/>
            </w:pPr>
            <w:r w:rsidRPr="00080995">
              <w:t>Масленичные обходы дворов детьми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r>
              <w:t>Центральная площадь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</w:p>
        </w:tc>
      </w:tr>
      <w:tr w:rsidR="00C703C6" w:rsidRPr="00B75812" w:rsidTr="00C703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r>
              <w:t>14:30 – 15:00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  <w:r w:rsidRPr="00080995">
              <w:t>«Катальные горы»</w:t>
            </w:r>
          </w:p>
          <w:p w:rsidR="00C703C6" w:rsidRPr="00080995" w:rsidRDefault="00C703C6" w:rsidP="00E621B6">
            <w:pPr>
              <w:jc w:val="center"/>
            </w:pPr>
            <w:r w:rsidRPr="00080995">
              <w:t>этнографическая картинка</w:t>
            </w:r>
          </w:p>
          <w:p w:rsidR="00C703C6" w:rsidRPr="00080995" w:rsidRDefault="00C703C6" w:rsidP="00E621B6">
            <w:pPr>
              <w:jc w:val="center"/>
            </w:pPr>
            <w:r w:rsidRPr="00080995">
              <w:t>Масленичные песни, хороводы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r>
              <w:t>Центральная площадь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</w:p>
        </w:tc>
      </w:tr>
      <w:tr w:rsidR="00C703C6" w:rsidRPr="00B75812" w:rsidTr="00C703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r>
              <w:t>11:00 – 15:30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  <w:r w:rsidRPr="00080995">
              <w:t>«Как Петрушка на масленой гулял» народное кукольное представление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r>
              <w:t>Творческая мастерская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</w:p>
        </w:tc>
      </w:tr>
      <w:tr w:rsidR="00C703C6" w:rsidRPr="00B75812" w:rsidTr="00C703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r>
              <w:t>11:30 – 15:00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r>
              <w:t>«Школа Масленицы»</w:t>
            </w:r>
          </w:p>
          <w:p w:rsidR="00C703C6" w:rsidRPr="00080995" w:rsidRDefault="00C703C6" w:rsidP="00E621B6">
            <w:pPr>
              <w:jc w:val="center"/>
            </w:pPr>
            <w:r>
              <w:t>обучаем печь блины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r>
              <w:t>Центральная площадь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</w:p>
        </w:tc>
      </w:tr>
      <w:tr w:rsidR="00C703C6" w:rsidRPr="00B75812" w:rsidTr="00C703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r>
              <w:t>11:30 – 15:00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  <w:r w:rsidRPr="00080995">
              <w:t xml:space="preserve">Забавы </w:t>
            </w:r>
          </w:p>
          <w:p w:rsidR="00C703C6" w:rsidRPr="00080995" w:rsidRDefault="00C703C6" w:rsidP="00E621B6">
            <w:pPr>
              <w:jc w:val="center"/>
            </w:pPr>
            <w:r w:rsidRPr="00080995">
              <w:t>«</w:t>
            </w:r>
            <w:proofErr w:type="spellStart"/>
            <w:r w:rsidRPr="00080995">
              <w:t>Снежкобол</w:t>
            </w:r>
            <w:proofErr w:type="spellEnd"/>
            <w:r w:rsidRPr="00080995">
              <w:t>», «</w:t>
            </w:r>
            <w:proofErr w:type="spellStart"/>
            <w:r w:rsidRPr="00080995">
              <w:t>Метлобол</w:t>
            </w:r>
            <w:proofErr w:type="spellEnd"/>
            <w:r w:rsidRPr="00080995"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r>
              <w:t>Поле около арт-объекта «Лошадь»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</w:p>
        </w:tc>
      </w:tr>
      <w:tr w:rsidR="00C703C6" w:rsidRPr="00B75812" w:rsidTr="00C703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  <w:r w:rsidRPr="00B75812">
              <w:t>1</w:t>
            </w:r>
            <w:r>
              <w:t>2:0</w:t>
            </w:r>
            <w:r w:rsidRPr="00B75812">
              <w:t>0</w:t>
            </w:r>
            <w:r>
              <w:t xml:space="preserve"> – </w:t>
            </w:r>
            <w:r w:rsidRPr="00B75812">
              <w:t>15</w:t>
            </w:r>
            <w:r>
              <w:t>:</w:t>
            </w:r>
            <w:r w:rsidRPr="00B75812">
              <w:t>30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  <w:r w:rsidRPr="00080995">
              <w:t>Мастер-класс</w:t>
            </w:r>
          </w:p>
          <w:p w:rsidR="00C703C6" w:rsidRPr="00080995" w:rsidRDefault="00C703C6" w:rsidP="00E621B6">
            <w:pPr>
              <w:jc w:val="center"/>
            </w:pPr>
            <w:r w:rsidRPr="00080995">
              <w:t>«Печатные пряники»</w:t>
            </w:r>
          </w:p>
          <w:p w:rsidR="00C703C6" w:rsidRPr="00080995" w:rsidRDefault="00C703C6" w:rsidP="00E621B6">
            <w:pPr>
              <w:jc w:val="center"/>
            </w:pPr>
            <w:r w:rsidRPr="00080995">
              <w:t>(за дополнительную плату)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  <w:r>
              <w:t>Изба дома Пухова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</w:p>
        </w:tc>
      </w:tr>
      <w:tr w:rsidR="00C703C6" w:rsidRPr="00B75812" w:rsidTr="00C703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  <w:r w:rsidRPr="00B75812">
              <w:t>12</w:t>
            </w:r>
            <w:r>
              <w:t>:</w:t>
            </w:r>
            <w:r w:rsidRPr="00B75812">
              <w:t>00</w:t>
            </w:r>
            <w:r>
              <w:t xml:space="preserve"> – </w:t>
            </w:r>
            <w:r w:rsidRPr="00B75812">
              <w:t>15</w:t>
            </w:r>
            <w:r>
              <w:t>:</w:t>
            </w:r>
            <w:r w:rsidRPr="00B75812">
              <w:t>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  <w:r w:rsidRPr="00080995">
              <w:t>Ледовая карусель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r w:rsidRPr="00B75812">
              <w:t>Около дома Пухова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</w:p>
        </w:tc>
      </w:tr>
      <w:tr w:rsidR="00C703C6" w:rsidRPr="00B75812" w:rsidTr="00C703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  <w:r>
              <w:t>11:00 – 16:00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  <w:r w:rsidRPr="00080995">
              <w:t>Ярмарка народных ремёсел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  <w:r>
              <w:t>Около дома Кириллова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</w:p>
        </w:tc>
      </w:tr>
      <w:tr w:rsidR="00C703C6" w:rsidRPr="00B75812" w:rsidTr="00C703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r>
              <w:t>12:00 – 16:00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  <w:r w:rsidRPr="00080995">
              <w:t>Катание на лошадях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proofErr w:type="spellStart"/>
            <w:r>
              <w:t>Каргопольско</w:t>
            </w:r>
            <w:proofErr w:type="spellEnd"/>
            <w:r>
              <w:t xml:space="preserve">-Онежский, </w:t>
            </w:r>
            <w:r>
              <w:br/>
            </w:r>
            <w:proofErr w:type="spellStart"/>
            <w:r>
              <w:t>Пинежский</w:t>
            </w:r>
            <w:proofErr w:type="spellEnd"/>
            <w:r>
              <w:t xml:space="preserve"> сектор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</w:p>
        </w:tc>
      </w:tr>
      <w:tr w:rsidR="00C703C6" w:rsidRPr="00B75812" w:rsidTr="00E621B6">
        <w:trPr>
          <w:trHeight w:val="616"/>
        </w:trPr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  <w:rPr>
                <w:b/>
              </w:rPr>
            </w:pPr>
          </w:p>
          <w:p w:rsidR="00C703C6" w:rsidRPr="00B75812" w:rsidRDefault="00C703C6" w:rsidP="00C703C6">
            <w:pPr>
              <w:jc w:val="center"/>
              <w:rPr>
                <w:b/>
              </w:rPr>
            </w:pPr>
            <w:r w:rsidRPr="00C703C6">
              <w:rPr>
                <w:b/>
                <w:sz w:val="28"/>
              </w:rPr>
              <w:t>5 марта 2022 года</w:t>
            </w:r>
            <w:bookmarkStart w:id="0" w:name="_GoBack"/>
            <w:bookmarkEnd w:id="0"/>
          </w:p>
        </w:tc>
      </w:tr>
      <w:tr w:rsidR="00C703C6" w:rsidRPr="00B75812" w:rsidTr="00C703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  <w:rPr>
                <w:b/>
              </w:rPr>
            </w:pPr>
            <w:r w:rsidRPr="00B75812">
              <w:t>1</w:t>
            </w:r>
            <w:r>
              <w:t>1:</w:t>
            </w:r>
            <w:r w:rsidRPr="00B75812">
              <w:t>00</w:t>
            </w:r>
            <w:r>
              <w:t xml:space="preserve"> – </w:t>
            </w:r>
            <w:r w:rsidRPr="00B75812">
              <w:t>1</w:t>
            </w:r>
            <w:r>
              <w:t>5:0</w:t>
            </w:r>
            <w:r w:rsidRPr="00B75812">
              <w:t>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  <w:r w:rsidRPr="00080995">
              <w:t>Фольклорная игра-путешествие «Масленичная неделя»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  <w:proofErr w:type="spellStart"/>
            <w:r w:rsidRPr="00080995">
              <w:t>Каргопольско</w:t>
            </w:r>
            <w:proofErr w:type="spellEnd"/>
            <w:r w:rsidRPr="00080995">
              <w:t>-Онежский сектор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</w:p>
        </w:tc>
      </w:tr>
      <w:tr w:rsidR="00C703C6" w:rsidRPr="00B75812" w:rsidTr="00C703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r>
              <w:t>11:00 – 15:30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  <w:r w:rsidRPr="00080995">
              <w:t>«Как Петрушка на масленой гулял» народное кукольное представление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r>
              <w:t>Творческая мастерская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</w:p>
        </w:tc>
      </w:tr>
      <w:tr w:rsidR="00C703C6" w:rsidRPr="00B75812" w:rsidTr="00C703C6"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r>
              <w:t>11:30 – 15:00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r>
              <w:t>«Школа Масленицы»</w:t>
            </w:r>
          </w:p>
          <w:p w:rsidR="00C703C6" w:rsidRPr="00080995" w:rsidRDefault="00C703C6" w:rsidP="00E621B6">
            <w:pPr>
              <w:jc w:val="center"/>
            </w:pPr>
            <w:r>
              <w:t>обучаем печь блины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r>
              <w:t>Центральная площадь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</w:p>
        </w:tc>
      </w:tr>
      <w:tr w:rsidR="00C703C6" w:rsidRPr="00B75812" w:rsidTr="00C703C6"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r>
              <w:t>11:30 – 15:00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  <w:r w:rsidRPr="00080995">
              <w:t xml:space="preserve">Забавы </w:t>
            </w:r>
          </w:p>
          <w:p w:rsidR="00C703C6" w:rsidRPr="00080995" w:rsidRDefault="00C703C6" w:rsidP="00E621B6">
            <w:pPr>
              <w:jc w:val="center"/>
            </w:pPr>
            <w:r w:rsidRPr="00080995">
              <w:t>«</w:t>
            </w:r>
            <w:proofErr w:type="spellStart"/>
            <w:r w:rsidRPr="00080995">
              <w:t>Снежкобол</w:t>
            </w:r>
            <w:proofErr w:type="spellEnd"/>
            <w:r w:rsidRPr="00080995">
              <w:t>», «</w:t>
            </w:r>
            <w:proofErr w:type="spellStart"/>
            <w:r w:rsidRPr="00080995">
              <w:t>Метлобол</w:t>
            </w:r>
            <w:proofErr w:type="spellEnd"/>
            <w:r w:rsidRPr="00080995">
              <w:t>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r>
              <w:t>Поле около арт-объекта «Лошадь»</w:t>
            </w: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</w:p>
        </w:tc>
      </w:tr>
      <w:tr w:rsidR="00C703C6" w:rsidRPr="00B75812" w:rsidTr="00C703C6"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  <w:r w:rsidRPr="00B75812">
              <w:t>1</w:t>
            </w:r>
            <w:r>
              <w:t>2:0</w:t>
            </w:r>
            <w:r w:rsidRPr="00B75812">
              <w:t>0</w:t>
            </w:r>
            <w:r>
              <w:t xml:space="preserve"> – </w:t>
            </w:r>
            <w:r w:rsidRPr="00B75812">
              <w:t>15</w:t>
            </w:r>
            <w:r>
              <w:t>:</w:t>
            </w:r>
            <w:r w:rsidRPr="00B75812">
              <w:t>30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  <w:r w:rsidRPr="00080995">
              <w:t>Мастер-класс</w:t>
            </w:r>
          </w:p>
          <w:p w:rsidR="00C703C6" w:rsidRPr="00080995" w:rsidRDefault="00C703C6" w:rsidP="00E621B6">
            <w:pPr>
              <w:jc w:val="center"/>
            </w:pPr>
            <w:r w:rsidRPr="00080995">
              <w:t>«Печатные пряники»</w:t>
            </w:r>
          </w:p>
          <w:p w:rsidR="00C703C6" w:rsidRPr="00080995" w:rsidRDefault="00C703C6" w:rsidP="00E621B6">
            <w:pPr>
              <w:jc w:val="center"/>
            </w:pPr>
            <w:r w:rsidRPr="00080995">
              <w:t>(за дополнительную плату)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  <w:r>
              <w:t>Изба дома Пухова</w:t>
            </w: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</w:p>
        </w:tc>
      </w:tr>
      <w:tr w:rsidR="00C703C6" w:rsidRPr="00B75812" w:rsidTr="00C703C6"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  <w:r w:rsidRPr="00B75812">
              <w:t>12</w:t>
            </w:r>
            <w:r>
              <w:t>:</w:t>
            </w:r>
            <w:r w:rsidRPr="00B75812">
              <w:t>00</w:t>
            </w:r>
            <w:r>
              <w:t xml:space="preserve"> – </w:t>
            </w:r>
            <w:r w:rsidRPr="00B75812">
              <w:t>15</w:t>
            </w:r>
            <w:r>
              <w:t>:</w:t>
            </w:r>
            <w:r w:rsidRPr="00B75812">
              <w:t>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  <w:r w:rsidRPr="00080995">
              <w:t>Ледовая карусель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r w:rsidRPr="00B75812">
              <w:t>Около дома Пухова</w:t>
            </w: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</w:p>
        </w:tc>
      </w:tr>
      <w:tr w:rsidR="00C703C6" w:rsidRPr="00B75812" w:rsidTr="00C703C6"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  <w:r>
              <w:t>11:00 – 16:00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  <w:r w:rsidRPr="00080995">
              <w:t>Ярмарка народных ремёсел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  <w:r>
              <w:t>Около дома Кириллова</w:t>
            </w: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B75812" w:rsidRDefault="00C703C6" w:rsidP="00E621B6">
            <w:pPr>
              <w:jc w:val="center"/>
            </w:pPr>
          </w:p>
        </w:tc>
      </w:tr>
      <w:tr w:rsidR="00C703C6" w:rsidRPr="00B75812" w:rsidTr="00C703C6"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r>
              <w:t>12:00 – 16:00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Pr="00080995" w:rsidRDefault="00C703C6" w:rsidP="00E621B6">
            <w:pPr>
              <w:jc w:val="center"/>
            </w:pPr>
            <w:r w:rsidRPr="00080995">
              <w:t>Катание на лошадях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  <w:proofErr w:type="spellStart"/>
            <w:r>
              <w:t>Каргопольско</w:t>
            </w:r>
            <w:proofErr w:type="spellEnd"/>
            <w:r>
              <w:t xml:space="preserve">-Онежский, </w:t>
            </w:r>
            <w:r>
              <w:br/>
            </w:r>
            <w:proofErr w:type="spellStart"/>
            <w:r>
              <w:t>Пинежский</w:t>
            </w:r>
            <w:proofErr w:type="spellEnd"/>
            <w:r>
              <w:t xml:space="preserve"> сектор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C6" w:rsidRDefault="00C703C6" w:rsidP="00E621B6">
            <w:pPr>
              <w:jc w:val="center"/>
            </w:pPr>
          </w:p>
        </w:tc>
      </w:tr>
    </w:tbl>
    <w:p w:rsidR="00B82501" w:rsidRDefault="00C703C6" w:rsidP="00C703C6"/>
    <w:sectPr w:rsidR="00B8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C6"/>
    <w:rsid w:val="0080432E"/>
    <w:rsid w:val="009E269B"/>
    <w:rsid w:val="00C7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08EF0-61A4-42D5-B3E8-707B4D5A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Сергеевна</dc:creator>
  <cp:keywords/>
  <dc:description/>
  <cp:lastModifiedBy>Петрова Юлия Сергеевна</cp:lastModifiedBy>
  <cp:revision>1</cp:revision>
  <dcterms:created xsi:type="dcterms:W3CDTF">2022-02-15T07:32:00Z</dcterms:created>
  <dcterms:modified xsi:type="dcterms:W3CDTF">2022-02-15T07:34:00Z</dcterms:modified>
</cp:coreProperties>
</file>