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281"/>
        <w:gridCol w:w="4252"/>
        <w:gridCol w:w="255"/>
      </w:tblGrid>
      <w:tr w:rsidR="009124AE" w:rsidRPr="00B75812" w:rsidTr="00EF5388">
        <w:trPr>
          <w:trHeight w:val="1210"/>
        </w:trPr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180A6A" w:rsidRDefault="009124AE" w:rsidP="00EF5388">
            <w:pPr>
              <w:jc w:val="center"/>
              <w:rPr>
                <w:b/>
                <w:sz w:val="28"/>
              </w:rPr>
            </w:pPr>
            <w:r w:rsidRPr="00180A6A">
              <w:rPr>
                <w:b/>
                <w:sz w:val="28"/>
              </w:rPr>
              <w:t>6 марта 2022 года</w:t>
            </w:r>
          </w:p>
          <w:p w:rsidR="009124AE" w:rsidRDefault="009124AE" w:rsidP="00EF5388">
            <w:pPr>
              <w:jc w:val="center"/>
              <w:rPr>
                <w:b/>
                <w:sz w:val="28"/>
              </w:rPr>
            </w:pPr>
            <w:r w:rsidRPr="00180A6A">
              <w:rPr>
                <w:b/>
                <w:sz w:val="28"/>
              </w:rPr>
              <w:t>Поморская Масленица</w:t>
            </w:r>
          </w:p>
          <w:p w:rsidR="00404C61" w:rsidRPr="00180A6A" w:rsidRDefault="00404C61" w:rsidP="00EF5388">
            <w:pPr>
              <w:jc w:val="center"/>
              <w:rPr>
                <w:b/>
                <w:sz w:val="28"/>
              </w:rPr>
            </w:pPr>
          </w:p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rPr>
          <w:trHeight w:val="700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B75812">
              <w:t>1</w:t>
            </w:r>
            <w:r>
              <w:t>0:3</w:t>
            </w:r>
            <w:r w:rsidRPr="00B75812">
              <w:t>0</w:t>
            </w:r>
            <w: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C35E6A" w:rsidRDefault="009124AE" w:rsidP="00EF5388">
            <w:pPr>
              <w:jc w:val="center"/>
            </w:pPr>
            <w:r w:rsidRPr="00C35E6A"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rPr>
          <w:trHeight w:val="700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  <w:rPr>
                <w:b/>
              </w:rPr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 w:rsidR="00313716">
              <w:t>4</w:t>
            </w:r>
            <w:r>
              <w:t>:</w:t>
            </w:r>
            <w:r w:rsidR="00313716">
              <w:t>3</w:t>
            </w:r>
            <w:bookmarkStart w:id="0" w:name="_GoBack"/>
            <w:bookmarkEnd w:id="0"/>
            <w:r w:rsidRPr="00B75812"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080995" w:rsidRDefault="009124AE" w:rsidP="00EF5388">
            <w:pPr>
              <w:jc w:val="center"/>
            </w:pPr>
            <w:r w:rsidRPr="00080995">
              <w:t>Фольклорная игра-путешествие «Масленичная неделя»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080995" w:rsidRDefault="009124AE" w:rsidP="00EF5388">
            <w:pPr>
              <w:jc w:val="center"/>
            </w:pPr>
            <w:proofErr w:type="spellStart"/>
            <w:r w:rsidRPr="00080995">
              <w:t>Каргопольско</w:t>
            </w:r>
            <w:proofErr w:type="spellEnd"/>
            <w:r w:rsidRPr="00080995">
              <w:t>-Онежский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080995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B75812">
              <w:t>1</w:t>
            </w:r>
            <w:r w:rsidR="00313716">
              <w:t>1:3</w:t>
            </w:r>
            <w:r>
              <w:t xml:space="preserve">0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16" w:rsidRDefault="009124AE" w:rsidP="00EF5388">
            <w:pPr>
              <w:jc w:val="center"/>
            </w:pPr>
            <w:r w:rsidRPr="00C35E6A">
              <w:t xml:space="preserve">Встреча </w:t>
            </w:r>
            <w:r>
              <w:t>Масленицы</w:t>
            </w:r>
            <w:r w:rsidR="00313716" w:rsidRPr="00FD3C10">
              <w:t xml:space="preserve"> </w:t>
            </w:r>
          </w:p>
          <w:p w:rsidR="009124AE" w:rsidRPr="00C35E6A" w:rsidRDefault="00313716" w:rsidP="00EF5388">
            <w:pPr>
              <w:jc w:val="center"/>
            </w:pPr>
            <w:r w:rsidRPr="00FD3C10">
              <w:t>Праздничное шествие масленичного поезда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Площадка около берёзовой рощи</w:t>
            </w:r>
            <w:r w:rsidR="00313716">
              <w:t xml:space="preserve"> – 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B75812">
              <w:t>1</w:t>
            </w:r>
            <w:r>
              <w:t>2:</w:t>
            </w:r>
            <w:r w:rsidRPr="00B75812">
              <w:t>00</w:t>
            </w:r>
            <w: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16" w:rsidRDefault="009124AE" w:rsidP="00313716">
            <w:pPr>
              <w:jc w:val="center"/>
            </w:pPr>
            <w:r w:rsidRPr="00FD3C10">
              <w:t xml:space="preserve">Выпекание большого масленичного блина при участии коллектива </w:t>
            </w:r>
          </w:p>
          <w:p w:rsidR="00313716" w:rsidRDefault="009124AE" w:rsidP="00313716">
            <w:pPr>
              <w:jc w:val="center"/>
            </w:pPr>
            <w:r w:rsidRPr="00FD3C10">
              <w:t>«</w:t>
            </w:r>
            <w:r w:rsidR="00313716">
              <w:t>Нон-стоп</w:t>
            </w:r>
            <w:r w:rsidRPr="00FD3C10">
              <w:t xml:space="preserve"> </w:t>
            </w:r>
            <w:proofErr w:type="spellStart"/>
            <w:r w:rsidR="00313716">
              <w:t>Дэнс</w:t>
            </w:r>
            <w:proofErr w:type="spellEnd"/>
            <w:r w:rsidRPr="00FD3C10">
              <w:t>»</w:t>
            </w:r>
            <w:r w:rsidR="00313716" w:rsidRPr="00FD3C10">
              <w:t xml:space="preserve"> </w:t>
            </w:r>
          </w:p>
          <w:p w:rsidR="00313716" w:rsidRDefault="00313716" w:rsidP="00313716">
            <w:pPr>
              <w:jc w:val="center"/>
            </w:pPr>
            <w:r w:rsidRPr="00FD3C10">
              <w:t>Масленичные обряды</w:t>
            </w:r>
            <w:r w:rsidRPr="00FD3C10">
              <w:t xml:space="preserve"> </w:t>
            </w:r>
          </w:p>
          <w:p w:rsidR="009124AE" w:rsidRPr="00FD3C10" w:rsidRDefault="00313716" w:rsidP="00313716">
            <w:pPr>
              <w:jc w:val="center"/>
            </w:pPr>
            <w:r>
              <w:t>Д</w:t>
            </w:r>
            <w:r w:rsidRPr="00FD3C10">
              <w:t>еревенские игрища</w:t>
            </w:r>
            <w:r w:rsidRPr="00FD3C10">
              <w:t xml:space="preserve"> </w:t>
            </w:r>
            <w:r>
              <w:t>«</w:t>
            </w:r>
            <w:r w:rsidRPr="00FD3C10">
              <w:t>Кулачные бои</w:t>
            </w:r>
            <w:r>
              <w:t xml:space="preserve">» </w:t>
            </w:r>
            <w:r w:rsidRPr="00FD3C10">
              <w:t>Масленичные песни, хороводы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 w:rsidRPr="00B75812"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B75812">
              <w:t>1</w:t>
            </w:r>
            <w:r>
              <w:t>4:3</w:t>
            </w:r>
            <w:r w:rsidRPr="00B75812">
              <w:t>0</w:t>
            </w:r>
            <w: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FD3C10" w:rsidRDefault="009124AE" w:rsidP="00EF5388">
            <w:pPr>
              <w:jc w:val="center"/>
            </w:pPr>
            <w:r w:rsidRPr="00FD3C10">
              <w:t>Праздничное шествие к берёзовой роще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proofErr w:type="spellStart"/>
            <w:r w:rsidRPr="00B75812">
              <w:t>Каргопольско</w:t>
            </w:r>
            <w:proofErr w:type="spellEnd"/>
            <w:r w:rsidRPr="00B75812">
              <w:t>-Онежский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B75812">
              <w:t>1</w:t>
            </w:r>
            <w:r>
              <w:t>4:4</w:t>
            </w:r>
            <w:r w:rsidRPr="00B75812">
              <w:t>0</w:t>
            </w:r>
            <w:r>
              <w:t xml:space="preserve">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16" w:rsidRPr="00FD3C10" w:rsidRDefault="009124AE" w:rsidP="00313716">
            <w:pPr>
              <w:jc w:val="center"/>
            </w:pPr>
            <w:r w:rsidRPr="00FD3C10">
              <w:t>Взятие большой снежной крепости</w:t>
            </w:r>
            <w:r w:rsidR="00313716" w:rsidRPr="00FD3C10">
              <w:t xml:space="preserve"> </w:t>
            </w:r>
            <w:r w:rsidR="00313716" w:rsidRPr="00FD3C10">
              <w:t>Обряд «Прощание с Масленицей»</w:t>
            </w:r>
          </w:p>
          <w:p w:rsidR="009124AE" w:rsidRPr="00FD3C10" w:rsidRDefault="00313716" w:rsidP="00313716">
            <w:pPr>
              <w:jc w:val="center"/>
            </w:pPr>
            <w:r w:rsidRPr="00FD3C10">
              <w:t>Сжигание Масленицы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 w:rsidRPr="006234D5">
              <w:t xml:space="preserve">Площадка </w:t>
            </w:r>
            <w:r w:rsidR="00313716">
              <w:t>около берёзовой рощи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313716" w:rsidP="00EF5388">
            <w:pPr>
              <w:jc w:val="center"/>
            </w:pPr>
            <w:r>
              <w:t xml:space="preserve"> </w:t>
            </w: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  <w:rPr>
                <w:b/>
              </w:rPr>
            </w:pPr>
            <w:r w:rsidRPr="008F65D4">
              <w:rPr>
                <w:b/>
              </w:rPr>
              <w:t xml:space="preserve">Детская площадка между мельницами из с. </w:t>
            </w:r>
            <w:proofErr w:type="spellStart"/>
            <w:r w:rsidRPr="008F65D4">
              <w:rPr>
                <w:b/>
              </w:rPr>
              <w:t>Кожпосёлок</w:t>
            </w:r>
            <w:proofErr w:type="spellEnd"/>
            <w:r w:rsidRPr="008F65D4">
              <w:rPr>
                <w:b/>
              </w:rPr>
              <w:t xml:space="preserve"> и д. Б. </w:t>
            </w:r>
            <w:proofErr w:type="spellStart"/>
            <w:r w:rsidRPr="008F65D4">
              <w:rPr>
                <w:b/>
              </w:rPr>
              <w:t>Шалга</w:t>
            </w:r>
            <w:proofErr w:type="spellEnd"/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4:3</w:t>
            </w:r>
            <w:r w:rsidRPr="00B75812"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E" w:rsidRPr="008F65D4" w:rsidRDefault="009124AE" w:rsidP="00EF5388">
            <w:pPr>
              <w:jc w:val="center"/>
            </w:pPr>
            <w:r w:rsidRPr="008F65D4">
              <w:t>Детский ледовый столб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Площадка между мельницами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313716">
            <w:pPr>
              <w:jc w:val="center"/>
            </w:pPr>
            <w:r>
              <w:t xml:space="preserve">14:20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</w:pPr>
            <w:r>
              <w:t>Взятие детской снежной крепости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Площадка между мельницами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  <w:rPr>
                <w:b/>
              </w:rPr>
            </w:pPr>
            <w:r w:rsidRPr="008F65D4">
              <w:rPr>
                <w:b/>
              </w:rPr>
              <w:t>Площадка около дома Кириллова</w:t>
            </w: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2: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3: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4:</w:t>
            </w:r>
            <w:r w:rsidRPr="00B75812">
              <w:t>00</w:t>
            </w:r>
            <w:r>
              <w:t xml:space="preserve">, </w:t>
            </w:r>
            <w:r w:rsidRPr="00B75812">
              <w:t>1</w:t>
            </w:r>
            <w:r>
              <w:t>5:</w:t>
            </w:r>
            <w:r w:rsidRPr="00B75812">
              <w:t>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</w:pPr>
            <w:r w:rsidRPr="008F65D4">
              <w:t>Театрализованное представление «Петрушка»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Площадка около дома Кириллова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 w:rsidRPr="00B75812">
              <w:t>1</w:t>
            </w:r>
            <w:r>
              <w:t>1:</w:t>
            </w:r>
            <w:r w:rsidRPr="00B75812">
              <w:t>00</w:t>
            </w:r>
            <w:r>
              <w:t xml:space="preserve"> – </w:t>
            </w:r>
            <w:r w:rsidRPr="00B75812">
              <w:t>1</w:t>
            </w:r>
            <w:r>
              <w:t>5:3</w:t>
            </w:r>
            <w:r w:rsidRPr="00B75812"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</w:pPr>
            <w:r>
              <w:t>Ярмарка народных ремёсел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Площадка около дома Кириллова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  <w:rPr>
                <w:b/>
              </w:rPr>
            </w:pPr>
            <w:r w:rsidRPr="008F65D4">
              <w:rPr>
                <w:b/>
              </w:rPr>
              <w:t>Площадка около дома Пухова</w:t>
            </w: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12:00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8F65D4" w:rsidRDefault="009124AE" w:rsidP="00EF5388">
            <w:pPr>
              <w:jc w:val="center"/>
            </w:pPr>
            <w:r>
              <w:t>Ледовая карусель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Пруд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  <w:rPr>
                <w:b/>
              </w:rPr>
            </w:pPr>
            <w:r w:rsidRPr="00E600AF">
              <w:rPr>
                <w:b/>
              </w:rPr>
              <w:t>Площадка около дома Попова</w:t>
            </w: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12:00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Ледовый столб</w:t>
            </w:r>
          </w:p>
          <w:p w:rsidR="009124AE" w:rsidRPr="008F65D4" w:rsidRDefault="009124AE" w:rsidP="00EF5388">
            <w:pPr>
              <w:jc w:val="center"/>
            </w:pPr>
            <w:r>
              <w:t>деревенская забава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Около дома Попова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  <w:rPr>
                <w:b/>
              </w:rPr>
            </w:pPr>
            <w:r w:rsidRPr="00E600AF">
              <w:rPr>
                <w:b/>
              </w:rPr>
              <w:t>Центральная площадь</w:t>
            </w: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11:00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</w:pPr>
            <w:r w:rsidRPr="00E600AF">
              <w:t>«Школа Масленицы»</w:t>
            </w:r>
          </w:p>
          <w:p w:rsidR="009124AE" w:rsidRPr="00B75812" w:rsidRDefault="009124AE" w:rsidP="00EF5388">
            <w:pPr>
              <w:jc w:val="center"/>
              <w:rPr>
                <w:b/>
              </w:rPr>
            </w:pPr>
            <w:r w:rsidRPr="00E600AF">
              <w:t>обучаем выпекать блины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B75812" w:rsidRDefault="009124AE" w:rsidP="00EF5388">
            <w:pPr>
              <w:jc w:val="center"/>
            </w:pPr>
            <w:r>
              <w:t>Центральная площадь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EF5388">
        <w:tc>
          <w:tcPr>
            <w:tcW w:w="10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  <w:rPr>
                <w:b/>
              </w:rPr>
            </w:pPr>
            <w:r>
              <w:rPr>
                <w:b/>
              </w:rPr>
              <w:t>Мезенский, Д</w:t>
            </w:r>
            <w:r w:rsidRPr="00E600AF">
              <w:rPr>
                <w:b/>
              </w:rPr>
              <w:t>винской сектора</w:t>
            </w: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11:30 – 15:30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</w:pPr>
            <w:r w:rsidRPr="00E600AF">
              <w:t>Забава «</w:t>
            </w:r>
            <w:proofErr w:type="spellStart"/>
            <w:r w:rsidRPr="00E600AF">
              <w:t>Метлобол</w:t>
            </w:r>
            <w:proofErr w:type="spellEnd"/>
            <w:r w:rsidRPr="00E600AF">
              <w:t>», «</w:t>
            </w:r>
            <w:proofErr w:type="spellStart"/>
            <w:r w:rsidRPr="00E600AF">
              <w:t>Снежкобол</w:t>
            </w:r>
            <w:proofErr w:type="spellEnd"/>
            <w:r w:rsidRPr="00E600AF"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Поле около арт-объекта «Лошадь»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  <w:tr w:rsidR="009124AE" w:rsidRPr="00B75812" w:rsidTr="009124AE"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11:30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Pr="00E600AF" w:rsidRDefault="009124AE" w:rsidP="00EF5388">
            <w:pPr>
              <w:jc w:val="center"/>
            </w:pPr>
            <w:r w:rsidRPr="00E600AF">
              <w:t>«Школа Масленицы»</w:t>
            </w:r>
          </w:p>
          <w:p w:rsidR="009124AE" w:rsidRDefault="009124AE" w:rsidP="00EF5388">
            <w:pPr>
              <w:jc w:val="center"/>
              <w:rPr>
                <w:b/>
              </w:rPr>
            </w:pPr>
            <w:r w:rsidRPr="00E600AF">
              <w:t>обучаем выпекать блины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  <w:r>
              <w:t>Двинской сектор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AE" w:rsidRDefault="009124AE" w:rsidP="00EF5388">
            <w:pPr>
              <w:jc w:val="center"/>
            </w:pPr>
          </w:p>
        </w:tc>
      </w:tr>
    </w:tbl>
    <w:p w:rsidR="009124AE" w:rsidRDefault="009124AE" w:rsidP="009124AE">
      <w:pPr>
        <w:ind w:left="-709"/>
      </w:pPr>
    </w:p>
    <w:p w:rsidR="00B82501" w:rsidRDefault="00313716">
      <w:r>
        <w:t>11:00 – 16:00</w:t>
      </w:r>
      <w:r>
        <w:t xml:space="preserve"> Катание на лошадях </w:t>
      </w:r>
      <w:proofErr w:type="spellStart"/>
      <w:r>
        <w:t>Каргопольско</w:t>
      </w:r>
      <w:proofErr w:type="spellEnd"/>
      <w:r>
        <w:t xml:space="preserve">-Онежский </w:t>
      </w:r>
      <w:r>
        <w:t>и</w:t>
      </w:r>
      <w:r w:rsidRPr="00313716">
        <w:t xml:space="preserve"> </w:t>
      </w:r>
      <w:proofErr w:type="spellStart"/>
      <w:r>
        <w:t>Пинежский</w:t>
      </w:r>
      <w:proofErr w:type="spellEnd"/>
      <w:r>
        <w:t xml:space="preserve"> сектор</w:t>
      </w:r>
      <w:r>
        <w:t>а</w:t>
      </w:r>
    </w:p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AE"/>
    <w:rsid w:val="00180A6A"/>
    <w:rsid w:val="00313716"/>
    <w:rsid w:val="00404C61"/>
    <w:rsid w:val="0080432E"/>
    <w:rsid w:val="009124A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AF95F-1188-438A-ADB7-327A32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4</cp:revision>
  <dcterms:created xsi:type="dcterms:W3CDTF">2022-02-28T06:42:00Z</dcterms:created>
  <dcterms:modified xsi:type="dcterms:W3CDTF">2022-02-28T12:26:00Z</dcterms:modified>
</cp:coreProperties>
</file>